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20C0F5C">
      <w:pPr>
        <w:pStyle w:val="2"/>
        <w:widowControl/>
        <w:spacing w:beforeAutospacing="0" w:after="0" w:afterAutospacing="0" w:line="252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u w:val="none"/>
        </w:rPr>
        <w:t>附表</w:t>
      </w:r>
    </w:p>
    <w:p w14:paraId="43C50F17">
      <w:pPr>
        <w:pStyle w:val="2"/>
        <w:widowControl/>
        <w:spacing w:beforeAutospacing="0" w:after="0" w:afterAutospacing="0" w:line="396" w:lineRule="atLeast"/>
        <w:ind w:left="0" w:right="0" w:firstLine="0"/>
        <w:jc w:val="center"/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sz w:val="28"/>
          <w:szCs w:val="28"/>
          <w:u w:val="none"/>
        </w:rPr>
        <w:t>自行招用保安员的单位服务区域信息表</w:t>
      </w:r>
    </w:p>
    <w:p w14:paraId="241782FF">
      <w:pPr>
        <w:pStyle w:val="2"/>
        <w:widowControl/>
        <w:spacing w:beforeAutospacing="0" w:after="0" w:afterAutospacing="0" w:line="252" w:lineRule="atLeast"/>
        <w:ind w:left="0" w:right="0" w:firstLine="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u w:val="none"/>
        </w:rPr>
        <w:t>自行招用保安员的单位名称：</w:t>
      </w:r>
    </w:p>
    <w:tbl>
      <w:tblPr>
        <w:tblStyle w:val="3"/>
        <w:tblW w:w="864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28"/>
        <w:gridCol w:w="1728"/>
        <w:gridCol w:w="1728"/>
        <w:gridCol w:w="1728"/>
        <w:gridCol w:w="1728"/>
      </w:tblGrid>
      <w:tr w14:paraId="6C40EFF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45A7F7A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aps w:val="0"/>
                <w:spacing w:val="0"/>
                <w:sz w:val="28"/>
                <w:szCs w:val="28"/>
                <w:u w:val="none"/>
              </w:rPr>
              <w:t>序号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8E9A666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aps w:val="0"/>
                <w:spacing w:val="0"/>
                <w:sz w:val="28"/>
                <w:szCs w:val="28"/>
                <w:u w:val="none"/>
              </w:rPr>
              <w:t>服务区域名称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0B490E0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aps w:val="0"/>
                <w:spacing w:val="0"/>
                <w:sz w:val="28"/>
                <w:szCs w:val="28"/>
                <w:u w:val="none"/>
              </w:rPr>
              <w:t>服务区域地址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23E13A3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aps w:val="0"/>
                <w:spacing w:val="0"/>
                <w:sz w:val="28"/>
                <w:szCs w:val="28"/>
                <w:u w:val="none"/>
              </w:rPr>
              <w:t>保安员人数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47FE7A8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caps w:val="0"/>
                <w:spacing w:val="0"/>
                <w:sz w:val="28"/>
                <w:szCs w:val="28"/>
                <w:u w:val="none"/>
              </w:rPr>
              <w:t>备注</w:t>
            </w:r>
          </w:p>
        </w:tc>
      </w:tr>
      <w:tr w14:paraId="75630F6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1CAF7150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185E21D4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4E5825E4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EB96C87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55AC143C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  <w:tr w14:paraId="3BA1C6C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BA13AE8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2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4C6809E4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BE1A722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1B39C619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5AA33427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  <w:tr w14:paraId="04D40DC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4E912F79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3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4EC86AEF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5A4FC88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70E44EAF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5135E048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  <w:tr w14:paraId="3A469D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DC6AAA7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4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0450FA63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3FA15E54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0808D15C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14773F45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  <w:tr w14:paraId="312E79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B90F414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5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0BEB8143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59E9EFB0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3531F83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1AE95778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  <w:tr w14:paraId="2E55058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913CBCD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6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6E60A817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5EEB72D2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6E3F28A4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3C56186B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  <w:tr w14:paraId="357495E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0FC48382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7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7689950B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181ACD67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46649032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98D02B4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  <w:tr w14:paraId="6B82AA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3A6700F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8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372C0EC6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383F1611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37A118EF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5281B83B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  <w:tr w14:paraId="37A83E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653766B0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9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0CD7651E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F118921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668E6046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70924FC7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  <w:tr w14:paraId="154A5E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357A4C21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10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68D3C8C0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374BB595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010F427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2D408D5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  <w:tr w14:paraId="5A450A6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0" w:hRule="atLeast"/>
        </w:trPr>
        <w:tc>
          <w:tcPr>
            <w:tcW w:w="172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center"/>
          </w:tcPr>
          <w:p w14:paraId="52C753E6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11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950924E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75127CC1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4C60C73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  <w:tc>
          <w:tcPr>
            <w:tcW w:w="0" w:type="auto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auto" w:fill="FFFFFF"/>
            <w:vAlign w:val="top"/>
          </w:tcPr>
          <w:p w14:paraId="27985E69">
            <w:pPr>
              <w:pStyle w:val="2"/>
              <w:widowControl/>
              <w:spacing w:beforeAutospacing="0" w:after="0" w:afterAutospacing="0" w:line="18" w:lineRule="atLeast"/>
              <w:ind w:left="0" w:right="0" w:firstLine="0"/>
              <w:jc w:val="both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sz w:val="28"/>
                <w:szCs w:val="28"/>
                <w:u w:val="none"/>
              </w:rPr>
              <w:t> </w:t>
            </w:r>
          </w:p>
        </w:tc>
      </w:tr>
    </w:tbl>
    <w:p w14:paraId="531B2C8F">
      <w:pPr>
        <w:pStyle w:val="2"/>
        <w:widowControl/>
        <w:spacing w:beforeAutospacing="0" w:after="0" w:afterAutospacing="0" w:line="216" w:lineRule="atLeast"/>
        <w:ind w:left="0" w:right="0" w:firstLine="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u w:val="none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u w:val="none"/>
        </w:rPr>
        <w:t>注：物业类在“服务区域名称”栏中，要注明所服务的小区及单位名称。</w:t>
      </w:r>
    </w:p>
    <w:p w14:paraId="2911A361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-webkit-standar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C4530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108</Characters>
  <Lines>0</Lines>
  <Paragraphs>0</Paragraphs>
  <TotalTime>1</TotalTime>
  <ScaleCrop>false</ScaleCrop>
  <LinksUpToDate>false</LinksUpToDate>
  <CharactersWithSpaces>172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2025-08-06T11:14:00Z</dcterms:created>
  <dc:creator>iPhone</dc:creator>
  <cp:lastModifiedBy>天凉好个秋</cp:lastModifiedBy>
  <dcterms:modified xsi:type="dcterms:W3CDTF">2025-08-06T03:16:12Z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5EE0896D620C48C696294867298E0BEA_13</vt:lpwstr>
  </property>
  <property fmtid="{D5CDD505-2E9C-101B-9397-08002B2CF9AE}" pid="4" name="KSOTemplateDocerSaveRecord">
    <vt:lpwstr>eyJoZGlkIjoiNDA4ZTljODJkMDAzZDFjYTgyMWUyMTZmODhiNDJiZmIiLCJ1c2VySWQiOiI2MDUzMTU2MzYifQ==</vt:lpwstr>
  </property>
</Properties>
</file>